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BB" w:rsidRDefault="004E75BB">
      <w:pPr>
        <w:widowControl/>
        <w:spacing w:line="1" w:lineRule="exact"/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841.7pt;height:611.3pt;z-index:251658240;mso-wrap-edited:f;mso-wrap-distance-left:7in;mso-wrap-distance-right:7in;mso-position-horizontal-relative:margin" filled="f" stroked="f">
            <v:textbox inset="0,0,0,0">
              <w:txbxContent>
                <w:p w:rsidR="00000000" w:rsidRDefault="00FF15F3">
                  <w:pPr>
                    <w:widowControl/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42pt;height:611.6pt">
                        <v:imagedata r:id="rId6" o:title=""/>
                      </v:shape>
                    </w:pict>
                  </w:r>
                </w:p>
              </w:txbxContent>
            </v:textbox>
            <w10:wrap type="topAndBottom" anchorx="margin"/>
          </v:shape>
        </w:pict>
      </w:r>
    </w:p>
    <w:sectPr w:rsidR="004E75BB">
      <w:type w:val="continuous"/>
      <w:pgSz w:w="19384" w:h="14496" w:orient="landscape"/>
      <w:pgMar w:top="1135" w:right="850" w:bottom="360" w:left="17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5BB" w:rsidRDefault="004E75BB">
      <w:r>
        <w:separator/>
      </w:r>
    </w:p>
  </w:endnote>
  <w:endnote w:type="continuationSeparator" w:id="1">
    <w:p w:rsidR="004E75BB" w:rsidRDefault="004E7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5BB" w:rsidRDefault="004E75BB">
      <w:r>
        <w:separator/>
      </w:r>
    </w:p>
  </w:footnote>
  <w:footnote w:type="continuationSeparator" w:id="1">
    <w:p w:rsidR="004E75BB" w:rsidRDefault="004E75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5F3"/>
    <w:rsid w:val="004E75BB"/>
    <w:rsid w:val="00FF1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Торговый отдел</dc:creator>
  <cp:keywords/>
  <dc:description/>
  <cp:lastModifiedBy>Торговый отдел</cp:lastModifiedBy>
  <cp:revision>1</cp:revision>
  <dcterms:created xsi:type="dcterms:W3CDTF">2016-11-28T08:23:00Z</dcterms:created>
  <dcterms:modified xsi:type="dcterms:W3CDTF">2016-11-28T08:24:00Z</dcterms:modified>
</cp:coreProperties>
</file>